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33316388" w:id="0"/>
    <w:bookmarkEnd w:id="0"/>
    <w:p w:rsidRPr="001F2E4E" w:rsidR="00472552" w:rsidP="00472552" w:rsidRDefault="00472552" w14:paraId="7EE27CA5" w14:textId="4E4862C2">
      <w:pPr>
        <w:spacing w:after="0"/>
        <w:ind w:left="-142"/>
        <w:jc w:val="center"/>
        <w:rPr>
          <w:rFonts w:ascii="Arial" w:hAnsi="Arial" w:cs="Arial"/>
        </w:rPr>
      </w:pPr>
      <w:r w:rsidRPr="001F2E4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A018F88" wp14:editId="268608E4">
                <wp:extent cx="5731510" cy="5383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383"/>
                          <a:chOff x="0" y="0"/>
                          <a:chExt cx="6085078" cy="6096"/>
                        </a:xfrm>
                      </wpg:grpSpPr>
                      <wps:wsp>
                        <wps:cNvPr id="4" name="Shape 66753"/>
                        <wps:cNvSpPr/>
                        <wps:spPr>
                          <a:xfrm>
                            <a:off x="0" y="0"/>
                            <a:ext cx="6085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078" h="9144">
                                <a:moveTo>
                                  <a:pt x="0" y="0"/>
                                </a:moveTo>
                                <a:lnTo>
                                  <a:pt x="6085078" y="0"/>
                                </a:lnTo>
                                <a:lnTo>
                                  <a:pt x="6085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451.3pt;height:.4pt;mso-position-horizontal-relative:char;mso-position-vertical-relative:line" coordsize="60850,60" o:spid="_x0000_s1026" w14:anchorId="6B8D4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U0RwIAAH8FAAAOAAAAZHJzL2Uyb0RvYy54bWykVMlu2zAQvRfoPxC815I32REs59A0vhRt&#10;gKQfQFPUAnADSVv233c4tuQlQBGkOlBDznA47/FxVo8HJcleON8aXdDxKKVEaG7KVtcF/fP2/G1J&#10;iQ9Ml0waLQp6FJ4+rr9+WXU2FxPTGFkKRyCJ9nlnC9qEYPMk8bwRivmRsUKDszJOsQBTVyelYx1k&#10;VzKZpGmWdMaV1hkuvIfVp5OTrjF/VQkefleVF4HIgkJtAUeH4zaOyXrF8tox27T8XAb7RBWKtRoO&#10;HVI9scDIzrXvUqmWO+NNFUbcqMRUVcsFYgA04/QOzcaZnUUsdd7VdqAJqL3j6dNp+a/9xtlX++KA&#10;ic7WwAXOIpZD5VT8Q5XkgJQdB8rEIRAOi/PFdDwfA7McfPPpcnpilDdA+7tNvPlx3paly3m6AG3E&#10;bVn6kMVtSX9kclNIZ0Ea/oLe/x/614ZZgaT6HNC/ONKWBZ1RopkCgaKbZNlijlDi4RA1EORzD1x9&#10;lJ0bmA/j2ewGJsv5zoeNMMgy2//04STHsrdY01v8oHvTgaj/KWfLQtwXi4wm6SLFZ76bgmId0anM&#10;XrwZDAt3dwVXcfFKfR01pOrFALF9RP+3mO868gp8H9T/T8EgIUj4wTB8t8O5YEScKKABOyxes+uN&#10;bMvnVsoI17t6+106smexK+B3vpibMKkjdVHbDDpTJVnAJ65NzIM3pdoA3Uu2ClrfZAGJzmmkjscI&#10;7D+nawNJ99KJ1taUR3xyuA7qhuKj6OGVI4xzR4pt5HqOUZe+uf4LAAD//wMAUEsDBBQABgAIAAAA&#10;IQAcsvxU2gAAAAIBAAAPAAAAZHJzL2Rvd25yZXYueG1sTI9BS8NAEIXvgv9hGcGb3aRiqTGTUop6&#10;KoKtIN6m2WkSmp0N2W2S/ntXL3oZeLzHe9/kq8m2auDeN04Q0lkCiqV0ppEK4WP/crcE5QOJodYJ&#10;I1zYw6q4vsopM26Udx52oVKxRHxGCHUIXaa1L2u25GeuY4ne0fWWQpR9pU1PYyy3rZ4nyUJbaiQu&#10;1NTxpubytDtbhNeRxvV9+jxsT8fN5Wv/8Pa5TRnx9mZaP4EKPIW/MPzgR3QoItPBncV41SLER8Lv&#10;jd5jMl+AOiAsQRe5/o9efAMAAP//AwBQSwECLQAUAAYACAAAACEAtoM4kv4AAADhAQAAEwAAAAAA&#10;AAAAAAAAAAAAAAAAW0NvbnRlbnRfVHlwZXNdLnhtbFBLAQItABQABgAIAAAAIQA4/SH/1gAAAJQB&#10;AAALAAAAAAAAAAAAAAAAAC8BAABfcmVscy8ucmVsc1BLAQItABQABgAIAAAAIQBBgrU0RwIAAH8F&#10;AAAOAAAAAAAAAAAAAAAAAC4CAABkcnMvZTJvRG9jLnhtbFBLAQItABQABgAIAAAAIQAcsvxU2gAA&#10;AAIBAAAPAAAAAAAAAAAAAAAAAKEEAABkcnMvZG93bnJldi54bWxQSwUGAAAAAAQABADzAAAAqAUA&#10;AAAA&#10;">
                <v:shape id="Shape 66753" style="position:absolute;width:60850;height:91;visibility:visible;mso-wrap-style:square;v-text-anchor:top" coordsize="6085078,9144" o:spid="_x0000_s1027" fillcolor="black" stroked="f" strokeweight="0" path="m,l6085078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xYowwAAANoAAAAPAAAAZHJzL2Rvd25yZXYueG1sRI9BawIx&#10;FITvBf9DeIIXqVmliK5GUcFSpAha0etj87pZunlZkqjbf28KBY/DzHzDzJetrcWNfKgcKxgOMhDE&#10;hdMVlwpOX9vXCYgQkTXWjknBLwVYLjovc8y1u/OBbsdYigThkKMCE2OTSxkKQxbDwDXEyft23mJM&#10;0pdSe7wnuK3lKMvG0mLFacFgQxtDxc/xahWs/Nm00/36/TLW08vnVfb7p91eqV63Xc1ARGrjM/zf&#10;/tAK3uDvSroBcvEAAAD//wMAUEsBAi0AFAAGAAgAAAAhANvh9svuAAAAhQEAABMAAAAAAAAAAAAA&#10;AAAAAAAAAFtDb250ZW50X1R5cGVzXS54bWxQSwECLQAUAAYACAAAACEAWvQsW78AAAAVAQAACwAA&#10;AAAAAAAAAAAAAAAfAQAAX3JlbHMvLnJlbHNQSwECLQAUAAYACAAAACEA9U8WKMMAAADaAAAADwAA&#10;AAAAAAAAAAAAAAAHAgAAZHJzL2Rvd25yZXYueG1sUEsFBgAAAAADAAMAtwAAAPcCAAAAAA==&#10;">
                  <v:stroke miterlimit="83231f" joinstyle="miter"/>
                  <v:path textboxrect="0,0,6085078,9144" arrowok="t"/>
                </v:shape>
                <w10:anchorlock/>
              </v:group>
            </w:pict>
          </mc:Fallback>
        </mc:AlternateContent>
      </w:r>
    </w:p>
    <w:p w:rsidRPr="001F2E4E" w:rsidR="00C77254" w:rsidP="00F17B3B" w:rsidRDefault="00C77254" w14:paraId="1AF2DF11" w14:textId="2C71E49D">
      <w:pPr>
        <w:spacing w:before="120" w:after="120" w:line="240" w:lineRule="auto"/>
        <w:jc w:val="center"/>
        <w:rPr>
          <w:rFonts w:ascii="Arial" w:hAnsi="Arial" w:cs="Arial"/>
        </w:rPr>
      </w:pPr>
      <w:r w:rsidRPr="328B4048" w:rsidR="00C77254">
        <w:rPr>
          <w:rFonts w:ascii="Arial" w:hAnsi="Arial" w:eastAsia="Arial" w:cs="Arial"/>
          <w:b w:val="1"/>
          <w:bCs w:val="1"/>
          <w:sz w:val="28"/>
          <w:szCs w:val="28"/>
        </w:rPr>
        <w:t>A</w:t>
      </w:r>
      <w:r w:rsidRPr="328B4048" w:rsidR="004A5285">
        <w:rPr>
          <w:rFonts w:ascii="Arial" w:hAnsi="Arial" w:eastAsia="Arial" w:cs="Arial"/>
          <w:b w:val="1"/>
          <w:bCs w:val="1"/>
          <w:sz w:val="28"/>
          <w:szCs w:val="28"/>
        </w:rPr>
        <w:t>bstract Title</w:t>
      </w:r>
      <w:r w:rsidRPr="328B4048" w:rsidR="00C77254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</w:p>
    <w:p w:rsidR="328B4048" w:rsidP="328B4048" w:rsidRDefault="328B4048" w14:paraId="1126CE06" w14:textId="0FC0143A">
      <w:pPr>
        <w:spacing w:after="0" w:line="240" w:lineRule="auto"/>
        <w:jc w:val="center"/>
        <w:rPr>
          <w:rFonts w:ascii="Arial" w:hAnsi="Arial" w:cs="Arial"/>
          <w:i w:val="1"/>
          <w:iCs w:val="1"/>
          <w:color w:val="FF0000"/>
        </w:rPr>
      </w:pPr>
    </w:p>
    <w:p w:rsidRPr="00325017" w:rsidR="00171AC8" w:rsidP="328B4048" w:rsidRDefault="00C77254" w14:paraId="5DD16DAF" w14:textId="3BF87242">
      <w:pPr>
        <w:spacing w:after="0" w:line="240" w:lineRule="auto"/>
        <w:jc w:val="center"/>
        <w:rPr>
          <w:rFonts w:ascii="Arial" w:hAnsi="Arial" w:cs="Arial"/>
          <w:i w:val="1"/>
          <w:iCs w:val="1"/>
          <w:color w:val="FF0000"/>
        </w:rPr>
      </w:pPr>
      <w:r w:rsidRPr="328B4048" w:rsidR="00C77254">
        <w:rPr>
          <w:rFonts w:ascii="Arial" w:hAnsi="Arial" w:cs="Arial"/>
          <w:i w:val="1"/>
          <w:iCs w:val="1"/>
          <w:color w:val="FF0000"/>
        </w:rPr>
        <w:t>List of authors, separated by comma</w:t>
      </w:r>
      <w:r w:rsidRPr="328B4048" w:rsidR="00521B5C">
        <w:rPr>
          <w:rFonts w:ascii="Arial" w:hAnsi="Arial" w:cs="Arial"/>
          <w:i w:val="1"/>
          <w:iCs w:val="1"/>
          <w:color w:val="FF0000"/>
        </w:rPr>
        <w:t>s</w:t>
      </w:r>
      <w:r w:rsidRPr="328B4048" w:rsidR="00C77254">
        <w:rPr>
          <w:rFonts w:ascii="Arial" w:hAnsi="Arial" w:cs="Arial"/>
          <w:i w:val="1"/>
          <w:iCs w:val="1"/>
          <w:color w:val="FF0000"/>
        </w:rPr>
        <w:t xml:space="preserve">, </w:t>
      </w:r>
      <w:r w:rsidRPr="328B4048" w:rsidR="00157A6A">
        <w:rPr>
          <w:rFonts w:ascii="Arial" w:hAnsi="Arial" w:cs="Arial"/>
          <w:i w:val="1"/>
          <w:iCs w:val="1"/>
          <w:color w:val="FF0000"/>
        </w:rPr>
        <w:t xml:space="preserve">with </w:t>
      </w:r>
      <w:r w:rsidRPr="328B4048" w:rsidR="00C77254">
        <w:rPr>
          <w:rFonts w:ascii="Arial" w:hAnsi="Arial" w:cs="Arial"/>
          <w:i w:val="1"/>
          <w:iCs w:val="1"/>
          <w:color w:val="FF0000"/>
        </w:rPr>
        <w:t xml:space="preserve">numbered </w:t>
      </w:r>
      <w:r w:rsidRPr="328B4048" w:rsidR="003A04AE">
        <w:rPr>
          <w:rFonts w:ascii="Arial" w:hAnsi="Arial" w:cs="Arial"/>
          <w:i w:val="1"/>
          <w:iCs w:val="1"/>
          <w:color w:val="FF0000"/>
        </w:rPr>
        <w:t>institution</w:t>
      </w:r>
      <w:r w:rsidRPr="328B4048" w:rsidR="00157A6A">
        <w:rPr>
          <w:rFonts w:ascii="Arial" w:hAnsi="Arial" w:cs="Arial"/>
          <w:i w:val="1"/>
          <w:iCs w:val="1"/>
          <w:color w:val="FF0000"/>
        </w:rPr>
        <w:t>s</w:t>
      </w:r>
      <w:r w:rsidRPr="328B4048" w:rsidR="00157A6A">
        <w:rPr>
          <w:rFonts w:ascii="Arial" w:hAnsi="Arial" w:eastAsia="SimSun" w:cs="Arial"/>
          <w:i w:val="1"/>
          <w:iCs w:val="1"/>
          <w:color w:val="FF0000"/>
        </w:rPr>
        <w:t>;</w:t>
      </w:r>
      <w:r w:rsidRPr="328B4048" w:rsidR="00AF3B02">
        <w:rPr>
          <w:rFonts w:ascii="Arial" w:hAnsi="Arial" w:eastAsia="SimSun" w:cs="Arial"/>
          <w:i w:val="1"/>
          <w:iCs w:val="1"/>
          <w:color w:val="FF0000"/>
        </w:rPr>
        <w:t xml:space="preserve"> use</w:t>
      </w:r>
      <w:r w:rsidRPr="328B4048" w:rsidR="00387401">
        <w:rPr>
          <w:rFonts w:ascii="Arial" w:hAnsi="Arial" w:cs="Arial"/>
          <w:i w:val="1"/>
          <w:iCs w:val="1"/>
          <w:color w:val="FF0000"/>
        </w:rPr>
        <w:t xml:space="preserve"> </w:t>
      </w:r>
      <w:r w:rsidRPr="328B4048" w:rsidR="00076024">
        <w:rPr>
          <w:rFonts w:ascii="Arial" w:hAnsi="Arial" w:cs="Arial"/>
          <w:i w:val="1"/>
          <w:iCs w:val="1"/>
          <w:color w:val="FF0000"/>
        </w:rPr>
        <w:t>* after presenting author</w:t>
      </w:r>
      <w:r w:rsidRPr="328B4048" w:rsidR="001F2E4E">
        <w:rPr>
          <w:rFonts w:ascii="Arial" w:hAnsi="Arial" w:cs="Arial"/>
          <w:i w:val="1"/>
          <w:iCs w:val="1"/>
          <w:color w:val="FF0000"/>
        </w:rPr>
        <w:t>’s</w:t>
      </w:r>
      <w:r w:rsidRPr="328B4048" w:rsidR="00076024">
        <w:rPr>
          <w:rFonts w:ascii="Arial" w:hAnsi="Arial" w:cs="Arial"/>
          <w:i w:val="1"/>
          <w:iCs w:val="1"/>
          <w:color w:val="FF0000"/>
        </w:rPr>
        <w:t xml:space="preserve"> name</w:t>
      </w:r>
      <w:r w:rsidRPr="328B4048" w:rsidR="00E666ED">
        <w:rPr>
          <w:rFonts w:ascii="Arial" w:hAnsi="Arial" w:cs="Arial"/>
          <w:i w:val="1"/>
          <w:iCs w:val="1"/>
          <w:color w:val="FF0000"/>
        </w:rPr>
        <w:t>. F</w:t>
      </w:r>
      <w:r w:rsidRPr="328B4048" w:rsidR="00842C43">
        <w:rPr>
          <w:rFonts w:ascii="Arial" w:hAnsi="Arial" w:cs="Arial"/>
          <w:i w:val="1"/>
          <w:iCs w:val="1"/>
          <w:color w:val="FF0000"/>
        </w:rPr>
        <w:t>or example</w:t>
      </w:r>
      <w:r w:rsidRPr="328B4048" w:rsidR="004C6822">
        <w:rPr>
          <w:rFonts w:ascii="Arial" w:hAnsi="Arial" w:cs="Arial"/>
          <w:i w:val="1"/>
          <w:iCs w:val="1"/>
          <w:color w:val="FF0000"/>
        </w:rPr>
        <w:t>,</w:t>
      </w:r>
      <w:r w:rsidRPr="328B4048" w:rsidR="00842C43">
        <w:rPr>
          <w:rFonts w:ascii="Arial" w:hAnsi="Arial" w:cs="Arial"/>
          <w:i w:val="1"/>
          <w:iCs w:val="1"/>
          <w:color w:val="FF0000"/>
        </w:rPr>
        <w:t xml:space="preserve"> </w:t>
      </w:r>
    </w:p>
    <w:p w:rsidRPr="001F2E4E" w:rsidR="00842C43" w:rsidP="004A5285" w:rsidRDefault="00157A6A" w14:paraId="4A3286F0" w14:textId="7E0FE8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First Author</w:t>
      </w:r>
      <w:r w:rsidRPr="001F2E4E" w:rsidR="00076024">
        <w:rPr>
          <w:rFonts w:ascii="Arial" w:hAnsi="Arial" w:cs="Arial"/>
          <w:vertAlign w:val="superscript"/>
        </w:rPr>
        <w:t>1</w:t>
      </w:r>
      <w:r w:rsidRPr="001F2E4E" w:rsidR="00076024">
        <w:rPr>
          <w:rFonts w:ascii="Arial" w:hAnsi="Arial" w:cs="Arial"/>
        </w:rPr>
        <w:t xml:space="preserve">*, </w:t>
      </w:r>
      <w:r>
        <w:rPr>
          <w:rFonts w:ascii="Arial" w:hAnsi="Arial" w:cs="Arial"/>
        </w:rPr>
        <w:t>Second Author</w:t>
      </w:r>
      <w:r w:rsidRPr="001F2E4E" w:rsidR="00076024">
        <w:rPr>
          <w:rFonts w:ascii="Arial" w:hAnsi="Arial" w:cs="Arial"/>
          <w:vertAlign w:val="superscript"/>
        </w:rPr>
        <w:t>1</w:t>
      </w:r>
    </w:p>
    <w:p w:rsidRPr="001F2E4E" w:rsidR="00BC2151" w:rsidP="00BC2151" w:rsidRDefault="00BC2151" w14:paraId="470F610E" w14:textId="0F6F7810">
      <w:pPr>
        <w:spacing w:after="0" w:line="240" w:lineRule="auto"/>
        <w:jc w:val="center"/>
        <w:rPr>
          <w:rFonts w:ascii="Arial" w:hAnsi="Arial" w:cs="Arial"/>
        </w:rPr>
      </w:pPr>
    </w:p>
    <w:p w:rsidRPr="001F2E4E" w:rsidR="004C6822" w:rsidP="328B4048" w:rsidRDefault="00C77254" w14:paraId="13BE51A6" w14:textId="214F82F3">
      <w:pPr>
        <w:spacing w:after="0" w:line="240" w:lineRule="auto"/>
        <w:jc w:val="center"/>
        <w:rPr>
          <w:rFonts w:ascii="Arial" w:hAnsi="Arial" w:eastAsia="Arial" w:cs="Arial"/>
          <w:i w:val="1"/>
          <w:iCs w:val="1"/>
        </w:rPr>
      </w:pPr>
      <w:r w:rsidRPr="328B4048" w:rsidR="00C77254">
        <w:rPr>
          <w:rFonts w:ascii="Arial" w:hAnsi="Arial" w:eastAsia="Arial" w:cs="Arial"/>
          <w:i w:val="1"/>
          <w:iCs w:val="1"/>
          <w:color w:val="FF0000"/>
        </w:rPr>
        <w:t xml:space="preserve">List of </w:t>
      </w:r>
      <w:r w:rsidRPr="328B4048" w:rsidR="00521B5C">
        <w:rPr>
          <w:rFonts w:ascii="Arial" w:hAnsi="Arial" w:eastAsia="Arial" w:cs="Arial"/>
          <w:i w:val="1"/>
          <w:iCs w:val="1"/>
          <w:color w:val="FF0000"/>
        </w:rPr>
        <w:t>institutions</w:t>
      </w:r>
      <w:r w:rsidRPr="328B4048" w:rsidR="00C77254">
        <w:rPr>
          <w:rFonts w:ascii="Arial" w:hAnsi="Arial" w:eastAsia="Arial" w:cs="Arial"/>
          <w:i w:val="1"/>
          <w:iCs w:val="1"/>
          <w:color w:val="FF0000"/>
        </w:rPr>
        <w:t xml:space="preserve"> of authors.</w:t>
      </w:r>
      <w:r w:rsidRPr="328B4048" w:rsidR="0044382B">
        <w:rPr>
          <w:rFonts w:ascii="Arial" w:hAnsi="Arial" w:cs="Arial"/>
          <w:color w:val="FF0000"/>
        </w:rPr>
        <w:t xml:space="preserve"> </w:t>
      </w:r>
      <w:r w:rsidRPr="328B4048" w:rsidR="004C6822">
        <w:rPr>
          <w:rFonts w:ascii="Arial" w:hAnsi="Arial" w:eastAsia="Arial" w:cs="Arial"/>
          <w:i w:val="1"/>
          <w:iCs w:val="1"/>
          <w:color w:val="FF0000"/>
        </w:rPr>
        <w:t>For example,</w:t>
      </w:r>
      <w:r w:rsidRPr="328B4048" w:rsidR="004C6822">
        <w:rPr>
          <w:rFonts w:ascii="Arial" w:hAnsi="Arial" w:eastAsia="Arial" w:cs="Arial"/>
          <w:i w:val="1"/>
          <w:iCs w:val="1"/>
        </w:rPr>
        <w:t xml:space="preserve"> </w:t>
      </w:r>
    </w:p>
    <w:p w:rsidRPr="001F2E4E" w:rsidR="004C6822" w:rsidP="004C6822" w:rsidRDefault="004C6822" w14:paraId="6C205612" w14:textId="0FC1AAB3">
      <w:pPr>
        <w:spacing w:after="0" w:line="240" w:lineRule="auto"/>
        <w:jc w:val="center"/>
        <w:rPr>
          <w:rFonts w:ascii="Arial" w:hAnsi="Arial" w:cs="Arial"/>
        </w:rPr>
      </w:pPr>
      <w:r w:rsidRPr="001F2E4E">
        <w:rPr>
          <w:rFonts w:ascii="Arial" w:hAnsi="Arial" w:eastAsia="Arial" w:cs="Arial"/>
          <w:i/>
          <w:vertAlign w:val="superscript"/>
        </w:rPr>
        <w:t>1</w:t>
      </w:r>
      <w:r w:rsidRPr="001F2E4E">
        <w:rPr>
          <w:rFonts w:ascii="Arial" w:hAnsi="Arial" w:eastAsia="Arial" w:cs="Arial"/>
          <w:i/>
        </w:rPr>
        <w:t xml:space="preserve"> Department of Geography, Durham University, Durham, UK</w:t>
      </w:r>
    </w:p>
    <w:p w:rsidRPr="001F2E4E" w:rsidR="00C77254" w:rsidP="00BC2151" w:rsidRDefault="00C77254" w14:paraId="4B03A442" w14:textId="312DB1BD">
      <w:pPr>
        <w:spacing w:after="0" w:line="240" w:lineRule="auto"/>
        <w:jc w:val="center"/>
        <w:rPr>
          <w:rFonts w:ascii="Arial" w:hAnsi="Arial" w:eastAsia="Arial" w:cs="Arial"/>
          <w:i/>
        </w:rPr>
      </w:pPr>
    </w:p>
    <w:p w:rsidRPr="001F2E4E" w:rsidR="0044382B" w:rsidP="328B4048" w:rsidRDefault="0044382B" w14:paraId="4912A525" w14:textId="05C25E4C">
      <w:pPr>
        <w:spacing w:after="0" w:line="240" w:lineRule="auto"/>
        <w:jc w:val="center"/>
        <w:rPr>
          <w:rFonts w:ascii="Arial" w:hAnsi="Arial" w:eastAsia="Arial" w:cs="Arial"/>
          <w:i w:val="1"/>
          <w:iCs w:val="1"/>
          <w:color w:val="FF0000"/>
        </w:rPr>
      </w:pPr>
      <w:r w:rsidRPr="328B4048" w:rsidR="68D84C19">
        <w:rPr>
          <w:rFonts w:ascii="Arial" w:hAnsi="Arial" w:eastAsia="Arial" w:cs="Arial"/>
          <w:i w:val="1"/>
          <w:iCs w:val="1"/>
          <w:color w:val="FF0000"/>
        </w:rPr>
        <w:t>Presenting author. For example,</w:t>
      </w:r>
    </w:p>
    <w:p w:rsidRPr="001F2E4E" w:rsidR="004B43CD" w:rsidP="00591821" w:rsidRDefault="0096167C" w14:paraId="7416CD4D" w14:textId="362AF4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328B4048" w:rsidR="00A901A8">
        <w:rPr>
          <w:rFonts w:ascii="Arial" w:hAnsi="Arial" w:eastAsia="Arial" w:cs="Arial"/>
          <w:i w:val="1"/>
          <w:iCs w:val="1"/>
        </w:rPr>
        <w:t>* Presenting Author</w:t>
      </w:r>
      <w:r w:rsidRPr="328B4048" w:rsidR="00736C3B">
        <w:rPr>
          <w:rFonts w:ascii="Arial" w:hAnsi="Arial" w:eastAsia="Arial" w:cs="Arial"/>
          <w:i w:val="1"/>
          <w:iCs w:val="1"/>
        </w:rPr>
        <w:t xml:space="preserve">, </w:t>
      </w:r>
      <w:r w:rsidRPr="328B4048" w:rsidR="00C77254">
        <w:rPr>
          <w:rFonts w:ascii="Arial" w:hAnsi="Arial" w:cs="Arial"/>
          <w:i w:val="1"/>
          <w:iCs w:val="1"/>
          <w:color w:val="0000FF"/>
          <w:u w:val="single"/>
        </w:rPr>
        <w:t>E</w:t>
      </w:r>
      <w:r w:rsidRPr="328B4048" w:rsidR="000D2C2B">
        <w:rPr>
          <w:rFonts w:ascii="Arial" w:hAnsi="Arial" w:cs="Arial"/>
          <w:i w:val="1"/>
          <w:iCs w:val="1"/>
          <w:color w:val="0000FF"/>
          <w:u w:val="single"/>
        </w:rPr>
        <w:t>-</w:t>
      </w:r>
      <w:r w:rsidRPr="328B4048" w:rsidR="00C77254">
        <w:rPr>
          <w:rFonts w:ascii="Arial" w:hAnsi="Arial" w:cs="Arial"/>
          <w:i w:val="1"/>
          <w:iCs w:val="1"/>
          <w:color w:val="0000FF"/>
          <w:u w:val="single"/>
        </w:rPr>
        <w:t>mail address</w:t>
      </w:r>
      <w:r w:rsidRPr="328B4048" w:rsidR="00842C43">
        <w:rPr>
          <w:rFonts w:ascii="Arial" w:hAnsi="Arial" w:eastAsia="Arial" w:cs="Arial"/>
          <w:i w:val="1"/>
          <w:iCs w:val="1"/>
          <w:color w:val="0000FF"/>
          <w:u w:val="single"/>
        </w:rPr>
        <w:t xml:space="preserve"> of Presenting Author</w:t>
      </w:r>
      <w:r w:rsidRPr="328B4048" w:rsidR="009616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1F2E4E" w:rsidR="004B43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5FEA3FF" wp14:editId="09C72A1A">
                <wp:extent cx="5731510" cy="508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080"/>
                          <a:chOff x="0" y="0"/>
                          <a:chExt cx="6085078" cy="6096"/>
                        </a:xfrm>
                      </wpg:grpSpPr>
                      <wps:wsp>
                        <wps:cNvPr id="6" name="Shape 66753"/>
                        <wps:cNvSpPr/>
                        <wps:spPr>
                          <a:xfrm>
                            <a:off x="0" y="0"/>
                            <a:ext cx="6085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078" h="9144">
                                <a:moveTo>
                                  <a:pt x="0" y="0"/>
                                </a:moveTo>
                                <a:lnTo>
                                  <a:pt x="6085078" y="0"/>
                                </a:lnTo>
                                <a:lnTo>
                                  <a:pt x="6085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style="width:451.3pt;height:.4pt;mso-position-horizontal-relative:char;mso-position-vertical-relative:line" coordsize="60850,60" o:spid="_x0000_s1026" w14:anchorId="1512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odHSAIAAH8FAAAOAAAAZHJzL2Uyb0RvYy54bWykVMtu2zAQvBfoPxC615KdWHYEyzk0jS9F&#10;GyDpB9AUJRHgCyRt2X/f5VqSHwGKINWBWpLL5c7scFePByXJnjsvjC6T6SRLCNfMVEI3ZfLn7fnb&#10;MiE+UF1RaTQvkyP3yeP665dVZws+M62RFXcEgmhfdLZM2hBskaaetVxRPzGWa9isjVM0wNQ1aeVo&#10;B9GVTGdZlqedcZV1hnHvYfXptJmsMX5dcxZ+17XngcgygdwCjg7HbRzT9YoWjaO2FaxPg34iC0WF&#10;hkvHUE80ULJz4l0oJZgz3tRhwoxKTV0LxhEDoJlmN2g2zuwsYmmKrrEjTUDtDU+fDst+7TfOvtoX&#10;B0x0tgEucBaxHGqn4h+yJAek7DhSxg+BMFicL+6m8ykwy2Bvni17RlkLtL87xNof/bE8W86zBWgj&#10;HsuzhzwWIh2uTK8S6SxIw5/R+/9D/9pSy5FUXwD6F0dEBTkkRFMFAsVtkueL+V3MKV4OXiNBvvDA&#10;1UfZuYL5ML2/v4JJC7bzYcMNskz3P304ybEaLNoOFjvowXQg6n/K2dIQz8Uko0m6SHHPd1smmEfc&#10;VGbP3wy6hZtaQSnOu1Jfeo2hBjGA7+Ax/C3Gu/S8AD84Df+TM0gIAn7QDVU23gtGxIkCGrHD4iW7&#10;3khRPQspI1zvmu136ciexq6AX1+YKzepI3VR2xQ6Uy1pwCeuTYyDlVIiQPeSQkHrmy0gUB9G6ngN&#10;x/5zKhtIepBOtLamOuKTw3VQNyQfRQ+vHGH0HSm2kcs5ep375vovAAAA//8DAFBLAwQUAAYACAAA&#10;ACEAHLL8VNoAAAACAQAADwAAAGRycy9kb3ducmV2LnhtbEyPQUvDQBCF74L/YRnBm92kYqkxk1KK&#10;eiqCrSDeptlpEpqdDdltkv57Vy96GXi8x3vf5KvJtmrg3jdOENJZAoqldKaRCuFj/3K3BOUDiaHW&#10;CSNc2MOquL7KKTNulHcedqFSsUR8Rgh1CF2mtS9rtuRnrmOJ3tH1lkKUfaVNT2Mst62eJ8lCW2ok&#10;LtTU8abm8rQ7W4TXkcb1ffo8bE/HzeVr//D2uU0Z8fZmWj+BCjyFvzD84Ed0KCLTwZ3FeNUixEfC&#10;743eYzJfgDogLEEXuf6PXnwDAAD//wMAUEsBAi0AFAAGAAgAAAAhALaDOJL+AAAA4QEAABMAAAAA&#10;AAAAAAAAAAAAAAAAAFtDb250ZW50X1R5cGVzXS54bWxQSwECLQAUAAYACAAAACEAOP0h/9YAAACU&#10;AQAACwAAAAAAAAAAAAAAAAAvAQAAX3JlbHMvLnJlbHNQSwECLQAUAAYACAAAACEAt06HR0gCAAB/&#10;BQAADgAAAAAAAAAAAAAAAAAuAgAAZHJzL2Uyb0RvYy54bWxQSwECLQAUAAYACAAAACEAHLL8VNoA&#10;AAACAQAADwAAAAAAAAAAAAAAAACiBAAAZHJzL2Rvd25yZXYueG1sUEsFBgAAAAAEAAQA8wAAAKkF&#10;AAAAAA==&#10;">
                <v:shape id="Shape 66753" style="position:absolute;width:60850;height:91;visibility:visible;mso-wrap-style:square;v-text-anchor:top" coordsize="6085078,9144" o:spid="_x0000_s1027" fillcolor="black" stroked="f" strokeweight="0" path="m,l6085078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3EwwAAANoAAAAPAAAAZHJzL2Rvd25yZXYueG1sRI9BawIx&#10;FITvhf6H8ApeRLP2sNTVKLZgERGhKnp9bJ6bxc3LkkRd/70pFHocZuYbZjrvbCNu5EPtWMFomIEg&#10;Lp2uuVJw2C8HHyBCRNbYOCYFDwown72+TLHQ7s4/dNvFSiQIhwIVmBjbQspQGrIYhq4lTt7ZeYsx&#10;SV9J7fGe4LaR71mWS4s1pwWDLX0ZKi+7q1Ww8EfTjbef36dcj0+bq+z3D+utUr23bjEBEamL/+G/&#10;9koryOH3SroBcvYEAAD//wMAUEsBAi0AFAAGAAgAAAAhANvh9svuAAAAhQEAABMAAAAAAAAAAAAA&#10;AAAAAAAAAFtDb250ZW50X1R5cGVzXS54bWxQSwECLQAUAAYACAAAACEAWvQsW78AAAAVAQAACwAA&#10;AAAAAAAAAAAAAAAfAQAAX3JlbHMvLnJlbHNQSwECLQAUAAYACAAAACEAatEtxMMAAADaAAAADwAA&#10;AAAAAAAAAAAAAAAHAgAAZHJzL2Rvd25yZXYueG1sUEsFBgAAAAADAAMAtwAAAPcCAAAAAA==&#10;">
                  <v:stroke miterlimit="83231f" joinstyle="miter"/>
                  <v:path textboxrect="0,0,6085078,9144" arrowok="t"/>
                </v:shape>
                <w10:anchorlock/>
              </v:group>
            </w:pict>
          </mc:Fallback>
        </mc:AlternateContent>
      </w:r>
    </w:p>
    <w:p w:rsidR="000D2C2B" w:rsidP="008D167E" w:rsidRDefault="000D2C2B" w14:paraId="7D2764C5" w14:textId="77777777">
      <w:pPr>
        <w:spacing w:before="120" w:after="120" w:line="360" w:lineRule="auto"/>
        <w:jc w:val="both"/>
        <w:rPr>
          <w:rFonts w:ascii="Arial" w:hAnsi="Arial" w:cs="Arial"/>
        </w:rPr>
      </w:pPr>
    </w:p>
    <w:p w:rsidRPr="001F2E4E" w:rsidR="00302221" w:rsidP="008D167E" w:rsidRDefault="00E339D0" w14:paraId="2A5A6B15" w14:textId="49A9728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</w:t>
      </w:r>
      <w:r w:rsidRPr="001F2E4E" w:rsidR="00856E6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insert the</w:t>
      </w:r>
      <w:r w:rsidRPr="001F2E4E" w:rsidR="00856E66">
        <w:rPr>
          <w:rFonts w:ascii="Arial" w:hAnsi="Arial" w:cs="Arial"/>
        </w:rPr>
        <w:t xml:space="preserve"> </w:t>
      </w:r>
      <w:r w:rsidRPr="001F2E4E" w:rsidR="00171AC8">
        <w:rPr>
          <w:rFonts w:ascii="Arial" w:hAnsi="Arial" w:cs="Arial"/>
        </w:rPr>
        <w:t xml:space="preserve">main text for your </w:t>
      </w:r>
      <w:r w:rsidRPr="001F2E4E" w:rsidR="00856E66">
        <w:rPr>
          <w:rFonts w:ascii="Arial" w:hAnsi="Arial" w:cs="Arial"/>
        </w:rPr>
        <w:t>abstract</w:t>
      </w:r>
      <w:r>
        <w:rPr>
          <w:rFonts w:ascii="Arial" w:hAnsi="Arial" w:cs="Arial"/>
        </w:rPr>
        <w:t xml:space="preserve"> here.</w:t>
      </w:r>
      <w:r w:rsidRPr="001F2E4E" w:rsidR="00856E66">
        <w:rPr>
          <w:rFonts w:ascii="Arial" w:hAnsi="Arial" w:cs="Arial"/>
        </w:rPr>
        <w:t xml:space="preserve"> The font for this template is 11pt Arial</w:t>
      </w:r>
      <w:r w:rsidR="00493563">
        <w:rPr>
          <w:rFonts w:ascii="Arial" w:hAnsi="Arial" w:cs="Arial"/>
        </w:rPr>
        <w:t xml:space="preserve"> and l</w:t>
      </w:r>
      <w:r w:rsidRPr="001F2E4E" w:rsidR="00F9158C">
        <w:rPr>
          <w:rFonts w:ascii="Arial" w:hAnsi="Arial" w:cs="Arial"/>
        </w:rPr>
        <w:t xml:space="preserve">ine spacing is 1.5. Font point sizes and line spacing should not vary from this template. </w:t>
      </w:r>
      <w:r w:rsidRPr="001F2E4E" w:rsidR="00856E66">
        <w:rPr>
          <w:rFonts w:ascii="Arial" w:hAnsi="Arial" w:cs="Arial"/>
        </w:rPr>
        <w:t>The paragraph</w:t>
      </w:r>
      <w:r w:rsidRPr="001F2E4E" w:rsidR="00F9158C">
        <w:rPr>
          <w:rFonts w:ascii="Arial" w:hAnsi="Arial" w:cs="Arial"/>
        </w:rPr>
        <w:t>(</w:t>
      </w:r>
      <w:r w:rsidRPr="001F2E4E" w:rsidR="00856E66">
        <w:rPr>
          <w:rFonts w:ascii="Arial" w:hAnsi="Arial" w:cs="Arial"/>
        </w:rPr>
        <w:t>s</w:t>
      </w:r>
      <w:r w:rsidRPr="001F2E4E" w:rsidR="00F9158C">
        <w:rPr>
          <w:rFonts w:ascii="Arial" w:hAnsi="Arial" w:cs="Arial"/>
        </w:rPr>
        <w:t>)</w:t>
      </w:r>
      <w:r w:rsidRPr="001F2E4E" w:rsidR="00856E66">
        <w:rPr>
          <w:rFonts w:ascii="Arial" w:hAnsi="Arial" w:cs="Arial"/>
        </w:rPr>
        <w:t xml:space="preserve"> </w:t>
      </w:r>
      <w:r w:rsidRPr="001F2E4E" w:rsidR="00F9158C">
        <w:rPr>
          <w:rFonts w:ascii="Arial" w:hAnsi="Arial" w:cs="Arial"/>
        </w:rPr>
        <w:t>should be</w:t>
      </w:r>
      <w:r w:rsidRPr="001F2E4E" w:rsidR="00856E66">
        <w:rPr>
          <w:rFonts w:ascii="Arial" w:hAnsi="Arial" w:cs="Arial"/>
        </w:rPr>
        <w:t xml:space="preserve"> justified</w:t>
      </w:r>
      <w:r w:rsidRPr="001F2E4E" w:rsidR="008D167E">
        <w:rPr>
          <w:rFonts w:ascii="Arial" w:hAnsi="Arial" w:cs="Arial"/>
        </w:rPr>
        <w:t>,</w:t>
      </w:r>
      <w:r w:rsidRPr="001F2E4E" w:rsidR="00856E66">
        <w:rPr>
          <w:rFonts w:ascii="Arial" w:hAnsi="Arial" w:cs="Arial"/>
        </w:rPr>
        <w:t xml:space="preserve"> and </w:t>
      </w:r>
      <w:r w:rsidRPr="001F2E4E" w:rsidR="00F9158C">
        <w:rPr>
          <w:rFonts w:ascii="Arial" w:hAnsi="Arial" w:cs="Arial"/>
        </w:rPr>
        <w:t xml:space="preserve">paragraphs should be </w:t>
      </w:r>
      <w:r w:rsidRPr="001F2E4E" w:rsidR="00856E66">
        <w:rPr>
          <w:rFonts w:ascii="Arial" w:hAnsi="Arial" w:cs="Arial"/>
        </w:rPr>
        <w:t>separated by a blank line.</w:t>
      </w:r>
    </w:p>
    <w:p w:rsidRPr="001F2E4E" w:rsidR="00171AC8" w:rsidP="008D167E" w:rsidRDefault="00171AC8" w14:paraId="76A0F57A" w14:textId="77777777">
      <w:pPr>
        <w:spacing w:before="120" w:after="120" w:line="360" w:lineRule="auto"/>
        <w:jc w:val="both"/>
        <w:rPr>
          <w:rFonts w:ascii="Arial" w:hAnsi="Arial" w:cs="Arial"/>
        </w:rPr>
      </w:pPr>
    </w:p>
    <w:p w:rsidRPr="001F2E4E" w:rsidR="00171AC8" w:rsidP="008D167E" w:rsidRDefault="00171AC8" w14:paraId="0DA3D614" w14:textId="77777777">
      <w:pPr>
        <w:spacing w:before="120" w:after="120" w:line="360" w:lineRule="auto"/>
        <w:jc w:val="both"/>
        <w:rPr>
          <w:rFonts w:ascii="Arial" w:hAnsi="Arial" w:cs="Arial"/>
        </w:rPr>
      </w:pPr>
    </w:p>
    <w:p w:rsidRPr="001F2E4E" w:rsidR="008D167E" w:rsidP="008D167E" w:rsidRDefault="008D167E" w14:paraId="6BA026B6" w14:textId="77777777">
      <w:pPr>
        <w:spacing w:before="120" w:after="120" w:line="360" w:lineRule="auto"/>
        <w:jc w:val="both"/>
        <w:rPr>
          <w:rFonts w:ascii="Arial" w:hAnsi="Arial" w:cs="Arial"/>
        </w:rPr>
      </w:pPr>
    </w:p>
    <w:p w:rsidRPr="001F2E4E" w:rsidR="008D167E" w:rsidP="008D167E" w:rsidRDefault="008D167E" w14:paraId="057532F5" w14:textId="77777777">
      <w:pPr>
        <w:spacing w:before="120" w:after="120" w:line="360" w:lineRule="auto"/>
        <w:jc w:val="both"/>
        <w:rPr>
          <w:rFonts w:ascii="Arial" w:hAnsi="Arial" w:cs="Arial"/>
        </w:rPr>
      </w:pPr>
    </w:p>
    <w:p w:rsidR="003A04AE" w:rsidP="328B4048" w:rsidRDefault="003A04AE" w14:paraId="19EC53DF" w14:textId="3F1AB298">
      <w:pPr>
        <w:pStyle w:val="Normal"/>
        <w:spacing w:before="120" w:after="120" w:line="360" w:lineRule="auto"/>
        <w:jc w:val="both"/>
        <w:rPr>
          <w:rFonts w:ascii="Arial" w:hAnsi="Arial" w:cs="Arial"/>
        </w:rPr>
      </w:pPr>
    </w:p>
    <w:p w:rsidR="003A04AE" w:rsidP="00CA3F04" w:rsidRDefault="003A04AE" w14:paraId="152B5272" w14:textId="77777777">
      <w:pPr>
        <w:rPr>
          <w:rFonts w:ascii="Arial" w:hAnsi="Arial" w:cs="Arial"/>
          <w:color w:val="FF0000"/>
        </w:rPr>
      </w:pPr>
    </w:p>
    <w:p w:rsidR="003A04AE" w:rsidP="00CA3F04" w:rsidRDefault="003A04AE" w14:paraId="2B15714B" w14:textId="77777777">
      <w:pPr>
        <w:rPr>
          <w:rFonts w:ascii="Arial" w:hAnsi="Arial" w:cs="Arial"/>
          <w:color w:val="FF0000"/>
        </w:rPr>
      </w:pPr>
    </w:p>
    <w:p w:rsidR="003A04AE" w:rsidP="00CA3F04" w:rsidRDefault="003A04AE" w14:paraId="79DF9B4E" w14:textId="77777777">
      <w:pPr>
        <w:rPr>
          <w:rFonts w:ascii="Arial" w:hAnsi="Arial" w:cs="Arial"/>
          <w:color w:val="FF0000"/>
        </w:rPr>
      </w:pPr>
    </w:p>
    <w:p w:rsidR="003A04AE" w:rsidP="00CA3F04" w:rsidRDefault="003A04AE" w14:paraId="05CC3ED1" w14:textId="77777777">
      <w:pPr>
        <w:rPr>
          <w:rFonts w:ascii="Arial" w:hAnsi="Arial" w:cs="Arial"/>
          <w:color w:val="FF0000"/>
        </w:rPr>
      </w:pPr>
    </w:p>
    <w:p w:rsidR="003A04AE" w:rsidP="328B4048" w:rsidRDefault="003A04AE" w14:paraId="1E1FC764" w14:textId="32186A65">
      <w:pPr>
        <w:pStyle w:val="Normal"/>
        <w:rPr>
          <w:rFonts w:ascii="Arial" w:hAnsi="Arial" w:cs="Arial"/>
          <w:color w:val="FF0000"/>
        </w:rPr>
      </w:pPr>
    </w:p>
    <w:p w:rsidR="003A04AE" w:rsidP="00CA3F04" w:rsidRDefault="003A04AE" w14:paraId="28C74358" w14:textId="77777777">
      <w:pPr>
        <w:rPr>
          <w:rFonts w:ascii="Arial" w:hAnsi="Arial" w:cs="Arial"/>
          <w:color w:val="FF0000"/>
        </w:rPr>
      </w:pPr>
    </w:p>
    <w:p w:rsidR="003A04AE" w:rsidP="00CA3F04" w:rsidRDefault="003A04AE" w14:paraId="69B4927D" w14:textId="77777777">
      <w:pPr>
        <w:rPr>
          <w:rFonts w:ascii="Arial" w:hAnsi="Arial" w:cs="Arial"/>
          <w:color w:val="FF0000"/>
        </w:rPr>
      </w:pPr>
    </w:p>
    <w:p w:rsidR="000D2C2B" w:rsidP="00CA3F04" w:rsidRDefault="000D2C2B" w14:paraId="3E8C4758" w14:textId="77777777">
      <w:pPr>
        <w:rPr>
          <w:rFonts w:ascii="Arial" w:hAnsi="Arial" w:cs="Arial"/>
          <w:color w:val="FF0000"/>
        </w:rPr>
      </w:pPr>
    </w:p>
    <w:p w:rsidR="003A04AE" w:rsidP="00CA3F04" w:rsidRDefault="003A04AE" w14:paraId="589EDCBE" w14:textId="77777777">
      <w:pPr>
        <w:rPr>
          <w:rFonts w:ascii="Arial" w:hAnsi="Arial" w:cs="Arial"/>
          <w:color w:val="FF0000"/>
        </w:rPr>
      </w:pPr>
    </w:p>
    <w:p w:rsidR="328B4048" w:rsidP="328B4048" w:rsidRDefault="328B4048" w14:paraId="270ED8FC" w14:textId="7D3269CB">
      <w:pPr>
        <w:pStyle w:val="Normal"/>
        <w:rPr>
          <w:rFonts w:ascii="Arial" w:hAnsi="Arial" w:cs="Arial"/>
          <w:color w:val="FF0000"/>
        </w:rPr>
      </w:pPr>
    </w:p>
    <w:p w:rsidR="003A04AE" w:rsidP="00CA3F04" w:rsidRDefault="003A04AE" w14:paraId="1C60F783" w14:textId="77777777">
      <w:pPr>
        <w:rPr>
          <w:rFonts w:ascii="Arial" w:hAnsi="Arial" w:cs="Arial"/>
          <w:color w:val="FF0000"/>
        </w:rPr>
      </w:pPr>
    </w:p>
    <w:p w:rsidR="003A04AE" w:rsidP="00CA3F04" w:rsidRDefault="003A04AE" w14:paraId="29FBF33A" w14:textId="4F041AB4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[Maximum 250 words]</w:t>
      </w:r>
    </w:p>
    <w:p w:rsidRPr="003A04AE" w:rsidR="00D141DF" w:rsidRDefault="003A04AE" w14:paraId="75F64C57" w14:textId="2C566A59">
      <w:pPr>
        <w:rPr>
          <w:rFonts w:ascii="Arial" w:hAnsi="Arial" w:cs="Arial"/>
          <w:color w:val="FF0000"/>
        </w:rPr>
      </w:pPr>
      <w:r w:rsidRPr="328B4048" w:rsidR="003A04AE">
        <w:rPr>
          <w:rFonts w:ascii="Arial" w:hAnsi="Arial" w:cs="Arial"/>
          <w:color w:val="FF0000"/>
        </w:rPr>
        <w:t>[</w:t>
      </w:r>
      <w:r w:rsidRPr="328B4048" w:rsidR="00CF7B7B">
        <w:rPr>
          <w:rFonts w:ascii="Arial" w:hAnsi="Arial" w:cs="Arial"/>
          <w:color w:val="FF0000"/>
        </w:rPr>
        <w:t>Please do not include any</w:t>
      </w:r>
      <w:r w:rsidRPr="328B4048" w:rsidR="002C6168">
        <w:rPr>
          <w:rFonts w:ascii="Arial" w:hAnsi="Arial" w:cs="Arial"/>
          <w:color w:val="FF0000"/>
        </w:rPr>
        <w:t xml:space="preserve"> </w:t>
      </w:r>
      <w:r w:rsidRPr="328B4048" w:rsidR="001C4F49">
        <w:rPr>
          <w:rFonts w:ascii="Arial" w:hAnsi="Arial" w:cs="Arial"/>
          <w:color w:val="FF0000"/>
        </w:rPr>
        <w:t>figures</w:t>
      </w:r>
      <w:r w:rsidRPr="328B4048" w:rsidR="002C6168">
        <w:rPr>
          <w:rFonts w:ascii="Arial" w:hAnsi="Arial" w:cs="Arial"/>
          <w:color w:val="FF0000"/>
        </w:rPr>
        <w:t xml:space="preserve"> or </w:t>
      </w:r>
      <w:r w:rsidRPr="328B4048" w:rsidR="001C4F49">
        <w:rPr>
          <w:rFonts w:ascii="Arial" w:hAnsi="Arial" w:cs="Arial"/>
          <w:color w:val="FF0000"/>
        </w:rPr>
        <w:t>tables</w:t>
      </w:r>
      <w:r w:rsidRPr="328B4048" w:rsidR="19EFDEFE">
        <w:rPr>
          <w:rFonts w:ascii="Arial" w:hAnsi="Arial" w:cs="Arial"/>
          <w:color w:val="FF0000"/>
        </w:rPr>
        <w:t>; references are not required</w:t>
      </w:r>
      <w:r w:rsidRPr="328B4048" w:rsidR="007C7FD4">
        <w:rPr>
          <w:rFonts w:ascii="Arial" w:hAnsi="Arial" w:cs="Arial"/>
          <w:color w:val="FF0000"/>
        </w:rPr>
        <w:t>.</w:t>
      </w:r>
      <w:r w:rsidRPr="328B4048" w:rsidR="003A04AE">
        <w:rPr>
          <w:rFonts w:ascii="Arial" w:hAnsi="Arial" w:cs="Arial"/>
          <w:color w:val="FF0000"/>
        </w:rPr>
        <w:t>]</w:t>
      </w:r>
    </w:p>
    <w:sectPr w:rsidRPr="003A04AE" w:rsidR="00D141DF" w:rsidSect="001568B4">
      <w:headerReference w:type="default" r:id="rId11"/>
      <w:pgSz w:w="11906" w:h="16838" w:orient="portrait"/>
      <w:pgMar w:top="1440" w:right="1440" w:bottom="1440" w:left="1440" w:header="1134" w:footer="709" w:gutter="0"/>
      <w:cols w:space="708"/>
      <w:docGrid w:linePitch="360"/>
      <w:footerReference w:type="default" r:id="R9abc2415c9614f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EA9" w:rsidP="00472552" w:rsidRDefault="00967EA9" w14:paraId="0B6132EE" w14:textId="77777777">
      <w:pPr>
        <w:spacing w:after="0" w:line="240" w:lineRule="auto"/>
      </w:pPr>
      <w:r>
        <w:separator/>
      </w:r>
    </w:p>
  </w:endnote>
  <w:endnote w:type="continuationSeparator" w:id="0">
    <w:p w:rsidR="00967EA9" w:rsidP="00472552" w:rsidRDefault="00967EA9" w14:paraId="2C236D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8B4048" w:rsidTr="328B4048" w14:paraId="4571BD58">
      <w:trPr>
        <w:trHeight w:val="300"/>
      </w:trPr>
      <w:tc>
        <w:tcPr>
          <w:tcW w:w="3005" w:type="dxa"/>
          <w:tcMar/>
        </w:tcPr>
        <w:p w:rsidR="328B4048" w:rsidP="328B4048" w:rsidRDefault="328B4048" w14:paraId="01924019" w14:textId="51443AC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8B4048" w:rsidP="328B4048" w:rsidRDefault="328B4048" w14:paraId="136DF93B" w14:textId="6950F74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28B4048" w:rsidP="328B4048" w:rsidRDefault="328B4048" w14:paraId="3944C469" w14:textId="7C65E3BE">
          <w:pPr>
            <w:pStyle w:val="Header"/>
            <w:bidi w:val="0"/>
            <w:ind w:right="-115"/>
            <w:jc w:val="right"/>
          </w:pPr>
        </w:p>
      </w:tc>
    </w:tr>
  </w:tbl>
  <w:p w:rsidR="328B4048" w:rsidP="328B4048" w:rsidRDefault="328B4048" w14:paraId="5B75CCFA" w14:textId="419B9F7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EA9" w:rsidP="00472552" w:rsidRDefault="00967EA9" w14:paraId="73432BCC" w14:textId="77777777">
      <w:pPr>
        <w:spacing w:after="0" w:line="240" w:lineRule="auto"/>
      </w:pPr>
      <w:r>
        <w:separator/>
      </w:r>
    </w:p>
  </w:footnote>
  <w:footnote w:type="continuationSeparator" w:id="0">
    <w:p w:rsidR="00967EA9" w:rsidP="00472552" w:rsidRDefault="00967EA9" w14:paraId="1909CA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7507" w:rsidR="00472552" w:rsidP="328B4048" w:rsidRDefault="00C83D5D" w14:paraId="5FC5A3B6" w14:textId="32B2F6DC">
    <w:pPr>
      <w:pStyle w:val="Header"/>
      <w:rPr>
        <w:rFonts w:ascii="Arial" w:hAnsi="Arial" w:eastAsia="Arial" w:cs="Arial"/>
        <w:i w:val="1"/>
        <w:iCs w:val="1"/>
      </w:rPr>
    </w:pPr>
    <w:r w:rsidRPr="328B4048" w:rsidR="328B4048">
      <w:rPr>
        <w:rFonts w:ascii="Arial" w:hAnsi="Arial" w:eastAsia="Arial" w:cs="Arial"/>
        <w:i w:val="1"/>
        <w:iCs w:val="1"/>
      </w:rPr>
      <w:t>UK Antarctic Science Conference</w:t>
    </w:r>
    <w:r w:rsidRPr="328B4048" w:rsidR="328B4048">
      <w:rPr>
        <w:rFonts w:ascii="Arial" w:hAnsi="Arial" w:eastAsia="Arial" w:cs="Arial"/>
        <w:i w:val="1"/>
        <w:iCs w:val="1"/>
      </w:rPr>
      <w:t xml:space="preserve">                           </w:t>
    </w:r>
    <w:r w:rsidRPr="00A67507" w:rsidR="00472552">
      <w:rPr>
        <w:rFonts w:ascii="Arial" w:hAnsi="Arial" w:cs="Arial"/>
      </w:rPr>
      <w:ptab w:alignment="right" w:relativeTo="margin" w:leader="none"/>
    </w:r>
    <w:r w:rsidRPr="328B4048" w:rsidR="328B4048">
      <w:rPr>
        <w:rFonts w:ascii="Arial" w:hAnsi="Arial" w:eastAsia="Arial" w:cs="Arial"/>
        <w:i w:val="1"/>
        <w:iCs w:val="1"/>
      </w:rPr>
      <w:t>Durham</w:t>
    </w:r>
    <w:r w:rsidRPr="328B4048" w:rsidR="328B4048">
      <w:rPr>
        <w:rFonts w:ascii="Arial" w:hAnsi="Arial" w:eastAsia="Arial" w:cs="Arial"/>
        <w:i w:val="1"/>
        <w:iCs w:val="1"/>
      </w:rPr>
      <w:t xml:space="preserve"> University</w:t>
    </w:r>
    <w:r w:rsidRPr="328B4048" w:rsidR="328B4048">
      <w:rPr>
        <w:rFonts w:ascii="Arial" w:hAnsi="Arial" w:eastAsia="Arial" w:cs="Arial"/>
        <w:i w:val="1"/>
        <w:iCs w:val="1"/>
      </w:rPr>
      <w:t xml:space="preserve">, </w:t>
    </w:r>
    <w:r w:rsidRPr="328B4048" w:rsidR="328B4048">
      <w:rPr>
        <w:rFonts w:ascii="Arial" w:hAnsi="Arial" w:eastAsia="Arial" w:cs="Arial"/>
        <w:i w:val="1"/>
        <w:iCs w:val="1"/>
      </w:rPr>
      <w:t>9-11 September</w:t>
    </w:r>
    <w:r w:rsidRPr="328B4048" w:rsidR="328B4048">
      <w:rPr>
        <w:rFonts w:ascii="Arial" w:hAnsi="Arial" w:eastAsia="Arial" w:cs="Arial"/>
        <w:i w:val="1"/>
        <w:iCs w:val="1"/>
      </w:rPr>
      <w:t xml:space="preserve"> 202</w:t>
    </w:r>
    <w:r w:rsidRPr="328B4048" w:rsidR="328B4048">
      <w:rPr>
        <w:rFonts w:ascii="Arial" w:hAnsi="Arial" w:eastAsia="Arial" w:cs="Arial"/>
        <w:i w:val="1"/>
        <w:iCs w:val="1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8C0"/>
    <w:multiLevelType w:val="hybridMultilevel"/>
    <w:tmpl w:val="BE8C88F8"/>
    <w:lvl w:ilvl="0" w:tplc="B9129528">
      <w:start w:val="1"/>
      <w:numFmt w:val="decimal"/>
      <w:lvlText w:val="%1."/>
      <w:lvlJc w:val="left"/>
      <w:pPr>
        <w:ind w:left="21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1849A5E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FCE76BA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9EE0334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6350903E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003EA594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A0A6F82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8222CC2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65F0FE48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ADF47C3"/>
    <w:multiLevelType w:val="hybridMultilevel"/>
    <w:tmpl w:val="AD8AFE0C"/>
    <w:lvl w:ilvl="0" w:tplc="D1EA96F6">
      <w:start w:val="1"/>
      <w:numFmt w:val="decimal"/>
      <w:lvlText w:val="%1"/>
      <w:lvlJc w:val="left"/>
      <w:pPr>
        <w:ind w:left="1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1" w:tplc="DC7AC328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2" w:tplc="6882ACA6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3" w:tplc="F8208414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4" w:tplc="76F4DFAC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5" w:tplc="6D1C2EA4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6" w:tplc="AECC46F2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7" w:tplc="04B29FBC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8" w:tplc="95FA1D40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</w:abstractNum>
  <w:abstractNum w:abstractNumId="2" w15:restartNumberingAfterBreak="0">
    <w:nsid w:val="5B99563B"/>
    <w:multiLevelType w:val="hybridMultilevel"/>
    <w:tmpl w:val="F6C2FA0C"/>
    <w:lvl w:ilvl="0" w:tplc="FFFFFFFF">
      <w:start w:val="1"/>
      <w:numFmt w:val="decimal"/>
      <w:lvlText w:val="%1"/>
      <w:lvlJc w:val="left"/>
      <w:pPr>
        <w:ind w:left="387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1" w:tplc="FFFFFFFF">
      <w:start w:val="1"/>
      <w:numFmt w:val="lowerLetter"/>
      <w:lvlText w:val="%2"/>
      <w:lvlJc w:val="left"/>
      <w:pPr>
        <w:ind w:left="167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2" w:tplc="FFFFFFFF">
      <w:start w:val="1"/>
      <w:numFmt w:val="lowerRoman"/>
      <w:lvlText w:val="%3"/>
      <w:lvlJc w:val="left"/>
      <w:pPr>
        <w:ind w:left="239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3" w:tplc="FFFFFFFF">
      <w:start w:val="1"/>
      <w:numFmt w:val="decimal"/>
      <w:lvlText w:val="%4"/>
      <w:lvlJc w:val="left"/>
      <w:pPr>
        <w:ind w:left="311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4" w:tplc="FFFFFFFF">
      <w:start w:val="1"/>
      <w:numFmt w:val="lowerLetter"/>
      <w:lvlText w:val="%5"/>
      <w:lvlJc w:val="left"/>
      <w:pPr>
        <w:ind w:left="383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5" w:tplc="FFFFFFFF">
      <w:start w:val="1"/>
      <w:numFmt w:val="lowerRoman"/>
      <w:lvlText w:val="%6"/>
      <w:lvlJc w:val="left"/>
      <w:pPr>
        <w:ind w:left="455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6" w:tplc="FFFFFFFF">
      <w:start w:val="1"/>
      <w:numFmt w:val="decimal"/>
      <w:lvlText w:val="%7"/>
      <w:lvlJc w:val="left"/>
      <w:pPr>
        <w:ind w:left="527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7" w:tplc="FFFFFFFF">
      <w:start w:val="1"/>
      <w:numFmt w:val="lowerLetter"/>
      <w:lvlText w:val="%8"/>
      <w:lvlJc w:val="left"/>
      <w:pPr>
        <w:ind w:left="599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8" w:tplc="FFFFFFFF">
      <w:start w:val="1"/>
      <w:numFmt w:val="lowerRoman"/>
      <w:lvlText w:val="%9"/>
      <w:lvlJc w:val="left"/>
      <w:pPr>
        <w:ind w:left="671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</w:abstractNum>
  <w:abstractNum w:abstractNumId="3" w15:restartNumberingAfterBreak="0">
    <w:nsid w:val="6CAD6CE9"/>
    <w:multiLevelType w:val="hybridMultilevel"/>
    <w:tmpl w:val="F6C2FA0C"/>
    <w:lvl w:ilvl="0" w:tplc="44AA8E70">
      <w:start w:val="1"/>
      <w:numFmt w:val="decimal"/>
      <w:lvlText w:val="%1"/>
      <w:lvlJc w:val="left"/>
      <w:pPr>
        <w:ind w:left="387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1" w:tplc="0100B9C4">
      <w:start w:val="1"/>
      <w:numFmt w:val="lowerLetter"/>
      <w:lvlText w:val="%2"/>
      <w:lvlJc w:val="left"/>
      <w:pPr>
        <w:ind w:left="167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2" w:tplc="4594A5E0">
      <w:start w:val="1"/>
      <w:numFmt w:val="lowerRoman"/>
      <w:lvlText w:val="%3"/>
      <w:lvlJc w:val="left"/>
      <w:pPr>
        <w:ind w:left="239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3" w:tplc="27B80C40">
      <w:start w:val="1"/>
      <w:numFmt w:val="decimal"/>
      <w:lvlText w:val="%4"/>
      <w:lvlJc w:val="left"/>
      <w:pPr>
        <w:ind w:left="311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4" w:tplc="327658BA">
      <w:start w:val="1"/>
      <w:numFmt w:val="lowerLetter"/>
      <w:lvlText w:val="%5"/>
      <w:lvlJc w:val="left"/>
      <w:pPr>
        <w:ind w:left="383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5" w:tplc="42D69B9A">
      <w:start w:val="1"/>
      <w:numFmt w:val="lowerRoman"/>
      <w:lvlText w:val="%6"/>
      <w:lvlJc w:val="left"/>
      <w:pPr>
        <w:ind w:left="455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6" w:tplc="F4C249C0">
      <w:start w:val="1"/>
      <w:numFmt w:val="decimal"/>
      <w:lvlText w:val="%7"/>
      <w:lvlJc w:val="left"/>
      <w:pPr>
        <w:ind w:left="527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7" w:tplc="BED21DC6">
      <w:start w:val="1"/>
      <w:numFmt w:val="lowerLetter"/>
      <w:lvlText w:val="%8"/>
      <w:lvlJc w:val="left"/>
      <w:pPr>
        <w:ind w:left="599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  <w:lvl w:ilvl="8" w:tplc="76562036">
      <w:start w:val="1"/>
      <w:numFmt w:val="lowerRoman"/>
      <w:lvlText w:val="%9"/>
      <w:lvlJc w:val="left"/>
      <w:pPr>
        <w:ind w:left="6711"/>
      </w:pPr>
      <w:rPr>
        <w:rFonts w:ascii="Arial" w:hAnsi="Arial" w:eastAsia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superscript"/>
      </w:rPr>
    </w:lvl>
  </w:abstractNum>
  <w:num w:numId="1" w16cid:durableId="70931216">
    <w:abstractNumId w:val="3"/>
  </w:num>
  <w:num w:numId="2" w16cid:durableId="1029183869">
    <w:abstractNumId w:val="0"/>
  </w:num>
  <w:num w:numId="3" w16cid:durableId="1835339086">
    <w:abstractNumId w:val="2"/>
  </w:num>
  <w:num w:numId="4" w16cid:durableId="12682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37"/>
    <w:rsid w:val="00015910"/>
    <w:rsid w:val="00020A74"/>
    <w:rsid w:val="00076024"/>
    <w:rsid w:val="00082E5C"/>
    <w:rsid w:val="000D2C2B"/>
    <w:rsid w:val="001568B4"/>
    <w:rsid w:val="00157A6A"/>
    <w:rsid w:val="00171AC8"/>
    <w:rsid w:val="001C4F49"/>
    <w:rsid w:val="001F2E4E"/>
    <w:rsid w:val="0023350A"/>
    <w:rsid w:val="00275AA0"/>
    <w:rsid w:val="002B76FC"/>
    <w:rsid w:val="002C4F7B"/>
    <w:rsid w:val="002C6168"/>
    <w:rsid w:val="002F31C0"/>
    <w:rsid w:val="002F7B5C"/>
    <w:rsid w:val="00302221"/>
    <w:rsid w:val="00325017"/>
    <w:rsid w:val="00367035"/>
    <w:rsid w:val="00387401"/>
    <w:rsid w:val="003A04AE"/>
    <w:rsid w:val="003D0B10"/>
    <w:rsid w:val="003F66DC"/>
    <w:rsid w:val="00442642"/>
    <w:rsid w:val="0044382B"/>
    <w:rsid w:val="00450770"/>
    <w:rsid w:val="004578D6"/>
    <w:rsid w:val="00467F8E"/>
    <w:rsid w:val="00472552"/>
    <w:rsid w:val="00472EB1"/>
    <w:rsid w:val="00493563"/>
    <w:rsid w:val="004A5285"/>
    <w:rsid w:val="004B43CD"/>
    <w:rsid w:val="004C6822"/>
    <w:rsid w:val="00521B5C"/>
    <w:rsid w:val="00591821"/>
    <w:rsid w:val="00596972"/>
    <w:rsid w:val="005E5F36"/>
    <w:rsid w:val="0061178F"/>
    <w:rsid w:val="0063509D"/>
    <w:rsid w:val="006B1C85"/>
    <w:rsid w:val="00736C3B"/>
    <w:rsid w:val="00743E70"/>
    <w:rsid w:val="007C7FD4"/>
    <w:rsid w:val="007D5F47"/>
    <w:rsid w:val="00823F16"/>
    <w:rsid w:val="00842C43"/>
    <w:rsid w:val="00856E66"/>
    <w:rsid w:val="008D167E"/>
    <w:rsid w:val="00945B0A"/>
    <w:rsid w:val="0096167C"/>
    <w:rsid w:val="00967EA9"/>
    <w:rsid w:val="00975337"/>
    <w:rsid w:val="00A3526A"/>
    <w:rsid w:val="00A41BD5"/>
    <w:rsid w:val="00A4383B"/>
    <w:rsid w:val="00A67507"/>
    <w:rsid w:val="00A901A8"/>
    <w:rsid w:val="00AD7368"/>
    <w:rsid w:val="00AE46CF"/>
    <w:rsid w:val="00AF3B02"/>
    <w:rsid w:val="00B126BC"/>
    <w:rsid w:val="00B50F37"/>
    <w:rsid w:val="00B61199"/>
    <w:rsid w:val="00B84753"/>
    <w:rsid w:val="00BC2151"/>
    <w:rsid w:val="00BD1AE9"/>
    <w:rsid w:val="00BD2792"/>
    <w:rsid w:val="00C6367C"/>
    <w:rsid w:val="00C77254"/>
    <w:rsid w:val="00C83D5D"/>
    <w:rsid w:val="00C86DF2"/>
    <w:rsid w:val="00CA3F04"/>
    <w:rsid w:val="00CF7B7B"/>
    <w:rsid w:val="00D141DF"/>
    <w:rsid w:val="00D9211D"/>
    <w:rsid w:val="00D93706"/>
    <w:rsid w:val="00DB638A"/>
    <w:rsid w:val="00E339D0"/>
    <w:rsid w:val="00E5478D"/>
    <w:rsid w:val="00E666ED"/>
    <w:rsid w:val="00E906FC"/>
    <w:rsid w:val="00ED7E88"/>
    <w:rsid w:val="00F0292E"/>
    <w:rsid w:val="00F10AA6"/>
    <w:rsid w:val="00F17B3B"/>
    <w:rsid w:val="00F860D0"/>
    <w:rsid w:val="00F9158C"/>
    <w:rsid w:val="00FE7E07"/>
    <w:rsid w:val="19EFDEFE"/>
    <w:rsid w:val="1F39876B"/>
    <w:rsid w:val="328B4048"/>
    <w:rsid w:val="3DF4F842"/>
    <w:rsid w:val="4191FCA9"/>
    <w:rsid w:val="68D84C19"/>
    <w:rsid w:val="72BAE07A"/>
    <w:rsid w:val="75E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5B639"/>
  <w15:chartTrackingRefBased/>
  <w15:docId w15:val="{C44C1142-F789-450E-A8B6-34F8C2BC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552"/>
    <w:rPr>
      <w:rFonts w:ascii="Calibri" w:hAnsi="Calibri" w:eastAsia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1A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A3526A"/>
    <w:pPr>
      <w:keepNext/>
      <w:keepLines/>
      <w:spacing w:after="5" w:line="267" w:lineRule="auto"/>
      <w:ind w:left="10" w:hanging="10"/>
      <w:outlineLvl w:val="1"/>
    </w:pPr>
    <w:rPr>
      <w:rFonts w:ascii="Arial" w:hAnsi="Arial" w:eastAsia="Arial" w:cs="Arial"/>
      <w:b/>
      <w:color w:val="000000"/>
      <w:kern w:val="0"/>
      <w:sz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AC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552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2552"/>
    <w:rPr>
      <w:rFonts w:ascii="Calibri" w:hAnsi="Calibri" w:eastAsia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2552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2552"/>
    <w:rPr>
      <w:rFonts w:ascii="Calibri" w:hAnsi="Calibri" w:eastAsia="Calibri" w:cs="Calibri"/>
      <w:color w:val="000000"/>
      <w:kern w:val="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A3526A"/>
    <w:rPr>
      <w:rFonts w:ascii="Arial" w:hAnsi="Arial" w:eastAsia="Arial" w:cs="Arial"/>
      <w:b/>
      <w:color w:val="000000"/>
      <w:kern w:val="0"/>
      <w:sz w:val="28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A901A8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Emphasis">
    <w:name w:val="Emphasis"/>
    <w:aliases w:val="Author list"/>
    <w:uiPriority w:val="20"/>
    <w:qFormat/>
    <w:rsid w:val="00A901A8"/>
    <w:rPr>
      <w:i/>
      <w:sz w:val="20"/>
    </w:rPr>
  </w:style>
  <w:style w:type="character" w:styleId="Hyperlink">
    <w:name w:val="Hyperlink"/>
    <w:uiPriority w:val="99"/>
    <w:unhideWhenUsed/>
    <w:rsid w:val="00A901A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67507"/>
    <w:pPr>
      <w:ind w:left="720"/>
      <w:contextualSpacing/>
    </w:pPr>
  </w:style>
  <w:style w:type="paragraph" w:styleId="Revision">
    <w:name w:val="Revision"/>
    <w:hidden/>
    <w:uiPriority w:val="99"/>
    <w:semiHidden/>
    <w:rsid w:val="00F10AA6"/>
    <w:pPr>
      <w:spacing w:after="0" w:line="240" w:lineRule="auto"/>
    </w:pPr>
    <w:rPr>
      <w:rFonts w:ascii="Calibri" w:hAnsi="Calibri" w:eastAsia="Calibri" w:cs="Calibri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61199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1AC8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abc2415c9614fe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50dd3-1ce0-4854-ab69-8067bca2c20e" xsi:nil="true"/>
    <lcf76f155ced4ddcb4097134ff3c332f xmlns="7e8ddd98-46aa-400f-9b69-3128e2c161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47C1011B824BAA56644C0BA23998" ma:contentTypeVersion="12" ma:contentTypeDescription="Create a new document." ma:contentTypeScope="" ma:versionID="d8e1e5237106beb7061c2d6258e28520">
  <xsd:schema xmlns:xsd="http://www.w3.org/2001/XMLSchema" xmlns:xs="http://www.w3.org/2001/XMLSchema" xmlns:p="http://schemas.microsoft.com/office/2006/metadata/properties" xmlns:ns2="7e8ddd98-46aa-400f-9b69-3128e2c161eb" xmlns:ns3="0c750dd3-1ce0-4854-ab69-8067bca2c20e" targetNamespace="http://schemas.microsoft.com/office/2006/metadata/properties" ma:root="true" ma:fieldsID="bb73cda55bacf93cbb4806b815949ff8" ns2:_="" ns3:_="">
    <xsd:import namespace="7e8ddd98-46aa-400f-9b69-3128e2c161eb"/>
    <xsd:import namespace="0c750dd3-1ce0-4854-ab69-8067bca2c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dd98-46aa-400f-9b69-3128e2c16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50dd3-1ce0-4854-ab69-8067bca2c2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a9c3e0-1659-449c-a348-ee26b65c2e09}" ma:internalName="TaxCatchAll" ma:showField="CatchAllData" ma:web="0c750dd3-1ce0-4854-ab69-8067bca2c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E47CC-0FCE-4806-9CCB-6EF04271B288}">
  <ds:schemaRefs>
    <ds:schemaRef ds:uri="http://schemas.microsoft.com/office/2006/metadata/properties"/>
    <ds:schemaRef ds:uri="http://schemas.microsoft.com/office/infopath/2007/PartnerControls"/>
    <ds:schemaRef ds:uri="0c750dd3-1ce0-4854-ab69-8067bca2c20e"/>
    <ds:schemaRef ds:uri="7e8ddd98-46aa-400f-9b69-3128e2c161eb"/>
  </ds:schemaRefs>
</ds:datastoreItem>
</file>

<file path=customXml/itemProps2.xml><?xml version="1.0" encoding="utf-8"?>
<ds:datastoreItem xmlns:ds="http://schemas.openxmlformats.org/officeDocument/2006/customXml" ds:itemID="{8AB3814B-1851-4BD9-8C4D-ABDBF0069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C7C65-899D-444D-BF1C-90DCF7C05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ddd98-46aa-400f-9b69-3128e2c161eb"/>
    <ds:schemaRef ds:uri="0c750dd3-1ce0-4854-ab69-8067bca2c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LI, ZHONGXUAN</dc:creator>
  <keywords/>
  <dc:description/>
  <lastModifiedBy>PAXMAN, GUY J.G.</lastModifiedBy>
  <revision>34</revision>
  <lastPrinted>2023-04-25T11:48:00.0000000Z</lastPrinted>
  <dcterms:created xsi:type="dcterms:W3CDTF">2023-04-25T14:29:00.0000000Z</dcterms:created>
  <dcterms:modified xsi:type="dcterms:W3CDTF">2026-05-19T12:35:43.4343318Z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06186433-9f90-4aa9-a3c7-74d1565de1d5</vt:lpwstr>
  </property>
  <property fmtid="{D5CDD505-2E9C-101B-9397-08002B2CF9AE}" pid="3" name="ContentTypeId">
    <vt:lpwstr>0x010100DF4847C1011B824BAA56644C0BA23998</vt:lpwstr>
  </property>
</Properties>
</file>